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315190DD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E05F3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W100 - pend &amp; pense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E05F38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depend. - The success of the outdoor match will depend heavily on the weather. - The word is depend.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2CBE1302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independent. - She is an independent woman. - The word is independent.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01396EBC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pending. - The court decision is still pending while the judge reviews the files. - The word is pending.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7A81868B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spend. - The family spend a portion of their monthly income on a holiday. - The word is spend.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474E9A71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suspend. - The referee decided to suspend the match until the storm passed. - The word is suspend.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D1097DE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append. - The author decided to append a short glossary to the back of the book. - The word is append.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EECD58A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impend. - The dark clouds suggested that a heavy storm was about to impend. - The word is impend.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1A2326B6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expend. - The charity will expend most of its funds on building the new school. - The word is expend.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3E7613A7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pendulum. - The grandfather clock used a heavy brass pendulum to keep the time. - The word is pendulum.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7A68BD33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expense. - That was an expense . - The word is expense.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7147D8D3" w:rsidR="00B74C57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compensate. - The company will compensate the customers for the delivery delay. - The word is compensate.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3A3F6958" w:rsidR="00AE4A46" w:rsidRPr="00E275D0" w:rsidRDefault="00E05F38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>12. The word is dispense. - The automated machine can dispense a fresh cup of coffee in seconds. - The word is dispense.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2DB91D6D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31AAAAE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670BEE8" w14:textId="77777777" w:rsidR="00B12A8D" w:rsidRDefault="00B12A8D" w:rsidP="00E655A0">
      <w:pPr>
        <w:spacing w:after="0" w:line="240" w:lineRule="auto"/>
      </w:pPr>
      <w:r>
        <w:separator/>
      </w:r>
    </w:p>
  </w:endnote>
  <w:endnote w:type="continuationSeparator" w:id="0">
    <w:p w14:paraId="16C8AB87" w14:textId="77777777" w:rsidR="00B12A8D" w:rsidRDefault="00B12A8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7AC16EB-8490-4C1A-B4E2-78DED655B4EC}"/>
    <w:embedBold r:id="rId2" w:fontKey="{411B42E5-E4EC-4A15-B2D3-A62F8BEAB142}"/>
    <w:embedItalic r:id="rId3" w:fontKey="{F53416F7-9FFC-4673-8D33-B1CC997EE02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D53EB9B-5442-4555-A30B-82B6FB776951}"/>
    <w:embedBold r:id="rId5" w:fontKey="{9F50D8B7-318B-4075-B644-7BF07F982AF7}"/>
    <w:embedItalic r:id="rId6" w:fontKey="{C63399B7-90AD-4B9A-A09A-7578ACA40F4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62EE058-21CD-4B61-97CD-31915BF59DE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6748C253-6DE7-45F5-98C2-1C1D65B9456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81716B76-1B0C-48EF-BBAA-3545DE138FD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B1BAB4E-B06F-43B2-8EA7-DA21561DBAD5}"/>
    <w:embedBold r:id="rId11" w:fontKey="{EB062B1B-105E-4DA8-85D0-9A553B385B7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EF5005" w14:textId="77777777" w:rsidR="00B12A8D" w:rsidRDefault="00B12A8D" w:rsidP="00E655A0">
      <w:pPr>
        <w:spacing w:after="0" w:line="240" w:lineRule="auto"/>
      </w:pPr>
      <w:r>
        <w:separator/>
      </w:r>
    </w:p>
  </w:footnote>
  <w:footnote w:type="continuationSeparator" w:id="0">
    <w:p w14:paraId="070A6BFC" w14:textId="77777777" w:rsidR="00B12A8D" w:rsidRDefault="00B12A8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B12A8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B12A8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12A8D"/>
    <w:rsid w:val="00B641ED"/>
    <w:rsid w:val="00B670EA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05F38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210</Words>
  <Characters>1197</Characters>
  <Application>Microsoft Office Word</Application>
  <DocSecurity>4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2026-07-20T13:28:00Z</dcterms:created>
  <dcterms:modified xsi:type="dcterms:W3CDTF">2026-07-20T13:28:00Z</dcterms:modified>
</cp:coreProperties>
</file>